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E3" w:rsidRDefault="00F57E90" w:rsidP="002E16E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F57E9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2E16E3" w:rsidRDefault="002E16E3" w:rsidP="002E16E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E16E3" w:rsidRDefault="002E16E3" w:rsidP="002E16E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E16E3" w:rsidRDefault="002E16E3" w:rsidP="002E16E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E16E3" w:rsidRDefault="00F57E90" w:rsidP="002E16E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57E90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2E16E3" w:rsidRDefault="002E16E3" w:rsidP="002E16E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ІШЕННЯ</w:t>
      </w:r>
    </w:p>
    <w:p w:rsidR="002E16E3" w:rsidRDefault="002E16E3" w:rsidP="002E16E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E16E3" w:rsidRDefault="002E16E3" w:rsidP="002E16E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D052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E16E3" w:rsidRDefault="002E16E3" w:rsidP="002E16E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854A9C" w:rsidRPr="002E16E3" w:rsidRDefault="00854A9C" w:rsidP="001E220E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854A9C" w:rsidRDefault="00854A9C" w:rsidP="00EE5515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технічної</w:t>
      </w:r>
    </w:p>
    <w:p w:rsidR="00854A9C" w:rsidRDefault="00854A9C" w:rsidP="00385991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документації із землеустрою</w:t>
      </w:r>
    </w:p>
    <w:p w:rsidR="00854A9C" w:rsidRDefault="00854A9C" w:rsidP="00385991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інвентаризації земель</w:t>
      </w:r>
    </w:p>
    <w:p w:rsidR="00854A9C" w:rsidRDefault="00854A9C" w:rsidP="001E220E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854A9C" w:rsidRDefault="00854A9C" w:rsidP="00EE5515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технічну документацію із землеустрою щодо інвентаризації земельної ділянки для будівництва та обслуговування інших будівель громадської забудови</w:t>
      </w:r>
      <w:r w:rsidRPr="00AC563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м. Рогатин вул. Галицька, 52л, керуючись ст. 26 Закону України «Про місцеве самоврядування в Україні», ст. 12, 122, 186 Земельного кодексу України, міська рада  ВИРІШИЛА:</w:t>
      </w:r>
    </w:p>
    <w:p w:rsidR="00854A9C" w:rsidRPr="006955A1" w:rsidRDefault="00854A9C" w:rsidP="001E220E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інвентаризації земельної ділянки для будівництва та обслуговування інших будівель громадської забудови площею 0,2207 з кадастровим номером 2624410100:0</w:t>
      </w:r>
      <w:r>
        <w:rPr>
          <w:rFonts w:ascii="Times New Roman" w:hAnsi="Times New Roman"/>
          <w:sz w:val="28"/>
          <w:szCs w:val="28"/>
          <w:lang w:val="ru-RU"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:077:0071 в м. Рогатин вул. Галицька, 52л.</w:t>
      </w:r>
    </w:p>
    <w:p w:rsidR="00854A9C" w:rsidRPr="00AC563C" w:rsidRDefault="00854A9C" w:rsidP="00AC563C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AC563C">
        <w:rPr>
          <w:rFonts w:ascii="Times New Roman" w:hAnsi="Times New Roman"/>
          <w:sz w:val="28"/>
          <w:szCs w:val="28"/>
          <w:lang w:eastAsia="uk-UA"/>
        </w:rPr>
        <w:t>2.</w:t>
      </w:r>
      <w:r w:rsidRPr="00AC563C">
        <w:rPr>
          <w:rFonts w:ascii="Times New Roman" w:eastAsia="Batang" w:hAnsi="Times New Roman"/>
          <w:sz w:val="28"/>
          <w:szCs w:val="28"/>
        </w:rPr>
        <w:t xml:space="preserve">Зареєструвати право комунальної власності на земельну ділянку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 обслуговування інших будівель громадської забудови площею 0,2207 з кадастровим номером 2624410100:0</w:t>
      </w:r>
      <w:r>
        <w:rPr>
          <w:rFonts w:ascii="Times New Roman" w:hAnsi="Times New Roman"/>
          <w:sz w:val="28"/>
          <w:szCs w:val="28"/>
          <w:lang w:val="ru-RU"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:077:0071 в м. Рогатин вул. Галицька, 52л,</w:t>
      </w:r>
      <w:r w:rsidRPr="00AC563C">
        <w:rPr>
          <w:rFonts w:ascii="Times New Roman" w:eastAsia="Batang" w:hAnsi="Times New Roman"/>
          <w:sz w:val="28"/>
          <w:szCs w:val="28"/>
        </w:rPr>
        <w:t xml:space="preserve"> згідно чинного законодавства України</w:t>
      </w:r>
      <w:r w:rsidRPr="00AC563C">
        <w:rPr>
          <w:rFonts w:ascii="Times New Roman" w:hAnsi="Times New Roman"/>
          <w:sz w:val="28"/>
          <w:szCs w:val="28"/>
          <w:lang w:eastAsia="uk-UA"/>
        </w:rPr>
        <w:t>.</w:t>
      </w:r>
    </w:p>
    <w:p w:rsidR="00854A9C" w:rsidRPr="006955A1" w:rsidRDefault="00854A9C" w:rsidP="00DF607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</w:t>
      </w:r>
      <w:r w:rsidRPr="006955A1">
        <w:rPr>
          <w:rFonts w:ascii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854A9C" w:rsidRDefault="00854A9C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854A9C" w:rsidRPr="006955A1" w:rsidRDefault="00854A9C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854A9C" w:rsidRPr="006955A1" w:rsidRDefault="00854A9C" w:rsidP="002E16E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E16E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854A9C" w:rsidRPr="006955A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AE3" w:rsidRDefault="00945AE3">
      <w:r>
        <w:separator/>
      </w:r>
    </w:p>
  </w:endnote>
  <w:endnote w:type="continuationSeparator" w:id="0">
    <w:p w:rsidR="00945AE3" w:rsidRDefault="00945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AE3" w:rsidRDefault="00945AE3">
      <w:r>
        <w:separator/>
      </w:r>
    </w:p>
  </w:footnote>
  <w:footnote w:type="continuationSeparator" w:id="0">
    <w:p w:rsidR="00945AE3" w:rsidRDefault="00945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A9C" w:rsidRDefault="00854A9C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6EA3"/>
    <w:rsid w:val="000316FF"/>
    <w:rsid w:val="0003266E"/>
    <w:rsid w:val="000330FC"/>
    <w:rsid w:val="000519EF"/>
    <w:rsid w:val="00056A23"/>
    <w:rsid w:val="00063E3F"/>
    <w:rsid w:val="00071860"/>
    <w:rsid w:val="00072EB6"/>
    <w:rsid w:val="00077ED7"/>
    <w:rsid w:val="0008281E"/>
    <w:rsid w:val="000A6CFC"/>
    <w:rsid w:val="000B60BA"/>
    <w:rsid w:val="000D143D"/>
    <w:rsid w:val="000D5E3E"/>
    <w:rsid w:val="000F70DD"/>
    <w:rsid w:val="001125D2"/>
    <w:rsid w:val="00125187"/>
    <w:rsid w:val="00130B16"/>
    <w:rsid w:val="00174A7F"/>
    <w:rsid w:val="00177B91"/>
    <w:rsid w:val="001A7DFF"/>
    <w:rsid w:val="001C0B04"/>
    <w:rsid w:val="001C1702"/>
    <w:rsid w:val="001D31D1"/>
    <w:rsid w:val="001D3F6F"/>
    <w:rsid w:val="001E1898"/>
    <w:rsid w:val="001E220E"/>
    <w:rsid w:val="001E25D2"/>
    <w:rsid w:val="001E4704"/>
    <w:rsid w:val="00203DAF"/>
    <w:rsid w:val="0022477E"/>
    <w:rsid w:val="00234EAD"/>
    <w:rsid w:val="00236AD4"/>
    <w:rsid w:val="00255FC5"/>
    <w:rsid w:val="002677B8"/>
    <w:rsid w:val="002A1B05"/>
    <w:rsid w:val="002E16E3"/>
    <w:rsid w:val="002E3224"/>
    <w:rsid w:val="00320DA3"/>
    <w:rsid w:val="00322D50"/>
    <w:rsid w:val="0032499E"/>
    <w:rsid w:val="00327A5B"/>
    <w:rsid w:val="003372FA"/>
    <w:rsid w:val="00341DB5"/>
    <w:rsid w:val="003517C5"/>
    <w:rsid w:val="0035345B"/>
    <w:rsid w:val="00354D50"/>
    <w:rsid w:val="00361156"/>
    <w:rsid w:val="0038277D"/>
    <w:rsid w:val="0038468B"/>
    <w:rsid w:val="00385991"/>
    <w:rsid w:val="0039010D"/>
    <w:rsid w:val="003A3437"/>
    <w:rsid w:val="003B12FA"/>
    <w:rsid w:val="003B70A9"/>
    <w:rsid w:val="003C1E59"/>
    <w:rsid w:val="003C528C"/>
    <w:rsid w:val="003D6F83"/>
    <w:rsid w:val="003E2D8F"/>
    <w:rsid w:val="003F1C4C"/>
    <w:rsid w:val="003F20D4"/>
    <w:rsid w:val="003F7646"/>
    <w:rsid w:val="00446843"/>
    <w:rsid w:val="0046781E"/>
    <w:rsid w:val="00475605"/>
    <w:rsid w:val="00483302"/>
    <w:rsid w:val="004A5B1F"/>
    <w:rsid w:val="004A672D"/>
    <w:rsid w:val="004C535F"/>
    <w:rsid w:val="004D690E"/>
    <w:rsid w:val="004F0F06"/>
    <w:rsid w:val="004F6A6F"/>
    <w:rsid w:val="005115FD"/>
    <w:rsid w:val="00511743"/>
    <w:rsid w:val="00512036"/>
    <w:rsid w:val="0054251D"/>
    <w:rsid w:val="00557C46"/>
    <w:rsid w:val="00575468"/>
    <w:rsid w:val="00582E9C"/>
    <w:rsid w:val="00584880"/>
    <w:rsid w:val="005A384E"/>
    <w:rsid w:val="005C5248"/>
    <w:rsid w:val="005E344D"/>
    <w:rsid w:val="005E6EA0"/>
    <w:rsid w:val="00606DEA"/>
    <w:rsid w:val="00620A10"/>
    <w:rsid w:val="00626AD5"/>
    <w:rsid w:val="00634DD8"/>
    <w:rsid w:val="0064042E"/>
    <w:rsid w:val="0064424E"/>
    <w:rsid w:val="00645A2B"/>
    <w:rsid w:val="00653C48"/>
    <w:rsid w:val="0066372B"/>
    <w:rsid w:val="006644B6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6E1C32"/>
    <w:rsid w:val="00700984"/>
    <w:rsid w:val="00713D9A"/>
    <w:rsid w:val="00716E9F"/>
    <w:rsid w:val="00720DAB"/>
    <w:rsid w:val="00722CE8"/>
    <w:rsid w:val="007260B1"/>
    <w:rsid w:val="00743A4F"/>
    <w:rsid w:val="007456DD"/>
    <w:rsid w:val="00755DD1"/>
    <w:rsid w:val="0078345E"/>
    <w:rsid w:val="007836CA"/>
    <w:rsid w:val="007A6740"/>
    <w:rsid w:val="007B36AA"/>
    <w:rsid w:val="007B4FE6"/>
    <w:rsid w:val="007C17A9"/>
    <w:rsid w:val="007D3591"/>
    <w:rsid w:val="007E0A51"/>
    <w:rsid w:val="007E68F6"/>
    <w:rsid w:val="00802A0A"/>
    <w:rsid w:val="00816FA7"/>
    <w:rsid w:val="008331AC"/>
    <w:rsid w:val="00834EBA"/>
    <w:rsid w:val="00837078"/>
    <w:rsid w:val="00842496"/>
    <w:rsid w:val="00846D32"/>
    <w:rsid w:val="00854A9C"/>
    <w:rsid w:val="008953D9"/>
    <w:rsid w:val="008A5653"/>
    <w:rsid w:val="008B5719"/>
    <w:rsid w:val="008C2A14"/>
    <w:rsid w:val="008E45D5"/>
    <w:rsid w:val="00902A7F"/>
    <w:rsid w:val="009035C6"/>
    <w:rsid w:val="00944F20"/>
    <w:rsid w:val="00945AE3"/>
    <w:rsid w:val="009523D3"/>
    <w:rsid w:val="00962ADE"/>
    <w:rsid w:val="009705F6"/>
    <w:rsid w:val="00980EEF"/>
    <w:rsid w:val="009A165A"/>
    <w:rsid w:val="009D0526"/>
    <w:rsid w:val="009D5364"/>
    <w:rsid w:val="009D5A91"/>
    <w:rsid w:val="009E4696"/>
    <w:rsid w:val="00A03C61"/>
    <w:rsid w:val="00A14A1A"/>
    <w:rsid w:val="00A333FC"/>
    <w:rsid w:val="00A42CEB"/>
    <w:rsid w:val="00A61FBE"/>
    <w:rsid w:val="00A62B7B"/>
    <w:rsid w:val="00A86075"/>
    <w:rsid w:val="00AA5738"/>
    <w:rsid w:val="00AC3616"/>
    <w:rsid w:val="00AC54F9"/>
    <w:rsid w:val="00AC5557"/>
    <w:rsid w:val="00AC563C"/>
    <w:rsid w:val="00AD06C6"/>
    <w:rsid w:val="00AD4A31"/>
    <w:rsid w:val="00AF51F7"/>
    <w:rsid w:val="00B06E67"/>
    <w:rsid w:val="00B14921"/>
    <w:rsid w:val="00B45946"/>
    <w:rsid w:val="00B51E5D"/>
    <w:rsid w:val="00B56DE4"/>
    <w:rsid w:val="00B7452C"/>
    <w:rsid w:val="00BA4688"/>
    <w:rsid w:val="00BC1CED"/>
    <w:rsid w:val="00BC1E38"/>
    <w:rsid w:val="00BD0EAE"/>
    <w:rsid w:val="00BD5523"/>
    <w:rsid w:val="00BD73BC"/>
    <w:rsid w:val="00BE3687"/>
    <w:rsid w:val="00BF7861"/>
    <w:rsid w:val="00C02A42"/>
    <w:rsid w:val="00C13E70"/>
    <w:rsid w:val="00C15B5C"/>
    <w:rsid w:val="00C17487"/>
    <w:rsid w:val="00C2465A"/>
    <w:rsid w:val="00C259D4"/>
    <w:rsid w:val="00C31526"/>
    <w:rsid w:val="00C5427C"/>
    <w:rsid w:val="00CA3636"/>
    <w:rsid w:val="00CA6694"/>
    <w:rsid w:val="00CB1993"/>
    <w:rsid w:val="00CC456F"/>
    <w:rsid w:val="00CC7D82"/>
    <w:rsid w:val="00CF6C8D"/>
    <w:rsid w:val="00D0687E"/>
    <w:rsid w:val="00D157BD"/>
    <w:rsid w:val="00D20BEE"/>
    <w:rsid w:val="00D2555B"/>
    <w:rsid w:val="00D25963"/>
    <w:rsid w:val="00D32ADB"/>
    <w:rsid w:val="00D34226"/>
    <w:rsid w:val="00D47C60"/>
    <w:rsid w:val="00D52758"/>
    <w:rsid w:val="00D659EB"/>
    <w:rsid w:val="00D72B76"/>
    <w:rsid w:val="00D7542A"/>
    <w:rsid w:val="00D80319"/>
    <w:rsid w:val="00DA423B"/>
    <w:rsid w:val="00DC057B"/>
    <w:rsid w:val="00DC111B"/>
    <w:rsid w:val="00DD0CC9"/>
    <w:rsid w:val="00DD0E77"/>
    <w:rsid w:val="00DD402A"/>
    <w:rsid w:val="00DE2C16"/>
    <w:rsid w:val="00DE3D89"/>
    <w:rsid w:val="00DE5691"/>
    <w:rsid w:val="00DF6071"/>
    <w:rsid w:val="00E02BFC"/>
    <w:rsid w:val="00E22D42"/>
    <w:rsid w:val="00E267ED"/>
    <w:rsid w:val="00E45272"/>
    <w:rsid w:val="00E55D4D"/>
    <w:rsid w:val="00E57448"/>
    <w:rsid w:val="00E6738D"/>
    <w:rsid w:val="00E72F5D"/>
    <w:rsid w:val="00E85C47"/>
    <w:rsid w:val="00E868A6"/>
    <w:rsid w:val="00E972D9"/>
    <w:rsid w:val="00EA5616"/>
    <w:rsid w:val="00EB04A8"/>
    <w:rsid w:val="00EB5D7C"/>
    <w:rsid w:val="00ED7AE7"/>
    <w:rsid w:val="00EE4D05"/>
    <w:rsid w:val="00EE5515"/>
    <w:rsid w:val="00F040E7"/>
    <w:rsid w:val="00F165E9"/>
    <w:rsid w:val="00F4180C"/>
    <w:rsid w:val="00F57E90"/>
    <w:rsid w:val="00F624D8"/>
    <w:rsid w:val="00F66BAD"/>
    <w:rsid w:val="00F735D1"/>
    <w:rsid w:val="00F80BDF"/>
    <w:rsid w:val="00FB50FB"/>
    <w:rsid w:val="00FE1D74"/>
    <w:rsid w:val="00FE2E08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159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126</cp:revision>
  <cp:lastPrinted>2022-02-11T08:56:00Z</cp:lastPrinted>
  <dcterms:created xsi:type="dcterms:W3CDTF">2015-03-22T10:03:00Z</dcterms:created>
  <dcterms:modified xsi:type="dcterms:W3CDTF">2022-02-23T06:41:00Z</dcterms:modified>
</cp:coreProperties>
</file>